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68" w:rsidRPr="0000543F" w:rsidRDefault="00B67F68" w:rsidP="00EA17D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43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A17D2" w:rsidRDefault="00EA17D2" w:rsidP="00EA17D2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B67F68" w:rsidRPr="0000543F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b/>
          <w:sz w:val="24"/>
          <w:szCs w:val="24"/>
        </w:rPr>
        <w:t>рисунков</w:t>
      </w:r>
    </w:p>
    <w:p w:rsidR="00EA17D2" w:rsidRDefault="00EA17D2" w:rsidP="00EA17D2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«Мы рисуем счастье»</w:t>
      </w:r>
    </w:p>
    <w:p w:rsidR="00EA17D2" w:rsidRDefault="00B67F68" w:rsidP="00EA17D2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43F">
        <w:rPr>
          <w:rFonts w:ascii="Times New Roman" w:hAnsi="Times New Roman" w:cs="Times New Roman"/>
          <w:b/>
          <w:sz w:val="24"/>
          <w:szCs w:val="24"/>
        </w:rPr>
        <w:t>среди</w:t>
      </w:r>
      <w:r w:rsidR="00EA17D2">
        <w:rPr>
          <w:rFonts w:ascii="Times New Roman" w:hAnsi="Times New Roman" w:cs="Times New Roman"/>
          <w:b/>
          <w:sz w:val="24"/>
          <w:szCs w:val="24"/>
        </w:rPr>
        <w:t xml:space="preserve">воспитанниковдошкольных образовательных учреждений </w:t>
      </w:r>
    </w:p>
    <w:p w:rsidR="00B67F68" w:rsidRPr="0000543F" w:rsidRDefault="00EA17D2" w:rsidP="00EA17D2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Азнакаевского муниципального района</w:t>
      </w:r>
    </w:p>
    <w:p w:rsidR="00B67F68" w:rsidRPr="0000543F" w:rsidRDefault="00B67F68" w:rsidP="00B67F68">
      <w:pPr>
        <w:pStyle w:val="a3"/>
        <w:spacing w:after="0" w:line="240" w:lineRule="auto"/>
        <w:ind w:left="13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F68" w:rsidRPr="0000543F" w:rsidRDefault="00B67F68" w:rsidP="00B67F68">
      <w:pPr>
        <w:pStyle w:val="a3"/>
        <w:spacing w:after="0" w:line="240" w:lineRule="auto"/>
        <w:ind w:left="13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6B" w:rsidRPr="00EA17D2" w:rsidRDefault="00B67F68" w:rsidP="00EA1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7D2">
        <w:rPr>
          <w:rFonts w:ascii="Times New Roman" w:hAnsi="Times New Roman" w:cs="Times New Roman"/>
          <w:sz w:val="24"/>
          <w:szCs w:val="24"/>
        </w:rPr>
        <w:t xml:space="preserve">В соответствии с годовым планом МКУ «Управление образования исполнительного комитета Азнакаевского муниципального района» на базе МБДОУ «Детский сад №14 «Родничок» </w:t>
      </w:r>
      <w:proofErr w:type="gramStart"/>
      <w:r w:rsidRPr="00EA17D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A17D2">
        <w:rPr>
          <w:rFonts w:ascii="Times New Roman" w:hAnsi="Times New Roman" w:cs="Times New Roman"/>
          <w:sz w:val="24"/>
          <w:szCs w:val="24"/>
        </w:rPr>
        <w:t xml:space="preserve">. Азнакаево был проведён </w:t>
      </w:r>
      <w:r w:rsidR="00EA17D2" w:rsidRPr="00EA17D2">
        <w:rPr>
          <w:rFonts w:ascii="Times New Roman" w:hAnsi="Times New Roman" w:cs="Times New Roman"/>
          <w:sz w:val="24"/>
          <w:szCs w:val="24"/>
        </w:rPr>
        <w:t>муниципальный конкурс рисунков «Мы рисуем счастье» среди воспитанников дошкольных образовательных учреждений  Азнакаевского муниципального района</w:t>
      </w:r>
      <w:r w:rsidR="00032E90" w:rsidRPr="00EA17D2">
        <w:rPr>
          <w:rFonts w:ascii="Times New Roman" w:hAnsi="Times New Roman" w:cs="Times New Roman"/>
          <w:sz w:val="24"/>
          <w:szCs w:val="24"/>
        </w:rPr>
        <w:t xml:space="preserve">. </w:t>
      </w:r>
      <w:r w:rsidR="00F8326B" w:rsidRPr="00EA17D2">
        <w:rPr>
          <w:rFonts w:ascii="Times New Roman" w:hAnsi="Times New Roman" w:cs="Times New Roman"/>
          <w:sz w:val="24"/>
          <w:szCs w:val="24"/>
        </w:rPr>
        <w:t>Целью конкурса является</w:t>
      </w:r>
      <w:r w:rsidR="00EA17D2" w:rsidRPr="00EA17D2">
        <w:rPr>
          <w:rFonts w:ascii="Times New Roman" w:hAnsi="Times New Roman" w:cs="Times New Roman"/>
          <w:sz w:val="24"/>
          <w:szCs w:val="24"/>
        </w:rPr>
        <w:t>отображение в творчестве детей представлений о счастье в семье, а также вовлечение родителей в совместное творчество с детьми</w:t>
      </w:r>
      <w:proofErr w:type="gramStart"/>
      <w:r w:rsidR="00F8326B" w:rsidRPr="00EA17D2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="00F8326B" w:rsidRPr="00EA17D2">
        <w:rPr>
          <w:rFonts w:ascii="Times New Roman" w:hAnsi="Times New Roman" w:cs="Times New Roman"/>
          <w:sz w:val="24"/>
          <w:szCs w:val="24"/>
        </w:rPr>
        <w:t>юри конкурса (Саитова Э.Д. методист по дошкольному образованию МКУ «Управление образования исполнительного комитета Азнакаевского муниципального района»,</w:t>
      </w:r>
      <w:proofErr w:type="spellStart"/>
      <w:r w:rsidR="00EA17D2" w:rsidRPr="00EA17D2">
        <w:rPr>
          <w:rFonts w:ascii="Times New Roman" w:hAnsi="Times New Roman" w:cs="Times New Roman"/>
          <w:sz w:val="24"/>
          <w:szCs w:val="24"/>
        </w:rPr>
        <w:t>Кассирова</w:t>
      </w:r>
      <w:proofErr w:type="spellEnd"/>
      <w:r w:rsidR="00EA17D2" w:rsidRPr="00EA17D2">
        <w:rPr>
          <w:rFonts w:ascii="Times New Roman" w:hAnsi="Times New Roman" w:cs="Times New Roman"/>
          <w:sz w:val="24"/>
          <w:szCs w:val="24"/>
        </w:rPr>
        <w:t xml:space="preserve"> Ж.С. – старший воспитательМБДОУ «Детский сад №21 «</w:t>
      </w:r>
      <w:proofErr w:type="spellStart"/>
      <w:r w:rsidR="00EA17D2" w:rsidRPr="00EA17D2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="00F8326B" w:rsidRPr="00EA17D2">
        <w:rPr>
          <w:rFonts w:ascii="Times New Roman" w:hAnsi="Times New Roman" w:cs="Times New Roman"/>
          <w:sz w:val="24"/>
          <w:szCs w:val="24"/>
        </w:rPr>
        <w:t xml:space="preserve">» г.Азнакаево, </w:t>
      </w:r>
      <w:proofErr w:type="spellStart"/>
      <w:r w:rsidR="00EA17D2" w:rsidRPr="00EA17D2">
        <w:rPr>
          <w:rFonts w:ascii="Times New Roman" w:hAnsi="Times New Roman" w:cs="Times New Roman"/>
          <w:sz w:val="24"/>
          <w:szCs w:val="24"/>
        </w:rPr>
        <w:t>Фатхуллина</w:t>
      </w:r>
      <w:proofErr w:type="spellEnd"/>
      <w:r w:rsidR="00EA17D2" w:rsidRPr="00EA17D2">
        <w:rPr>
          <w:rFonts w:ascii="Times New Roman" w:hAnsi="Times New Roman" w:cs="Times New Roman"/>
          <w:sz w:val="24"/>
          <w:szCs w:val="24"/>
        </w:rPr>
        <w:t xml:space="preserve"> Н.Н. - старший воспитатель МБДОУ «Детский сад №6 «Звёздочка» </w:t>
      </w:r>
      <w:proofErr w:type="spellStart"/>
      <w:r w:rsidR="00EA17D2" w:rsidRPr="00EA17D2">
        <w:rPr>
          <w:rFonts w:ascii="Times New Roman" w:hAnsi="Times New Roman" w:cs="Times New Roman"/>
          <w:sz w:val="24"/>
          <w:szCs w:val="24"/>
        </w:rPr>
        <w:t>г.Азнакаево,Габдрахманова</w:t>
      </w:r>
      <w:proofErr w:type="spellEnd"/>
      <w:r w:rsidR="00EA17D2" w:rsidRPr="00EA17D2">
        <w:rPr>
          <w:rFonts w:ascii="Times New Roman" w:hAnsi="Times New Roman" w:cs="Times New Roman"/>
          <w:sz w:val="24"/>
          <w:szCs w:val="24"/>
        </w:rPr>
        <w:t xml:space="preserve"> В.Г.- воспитатель</w:t>
      </w:r>
      <w:r w:rsidR="00F8326B" w:rsidRPr="00EA17D2">
        <w:rPr>
          <w:rFonts w:ascii="Times New Roman" w:hAnsi="Times New Roman" w:cs="Times New Roman"/>
          <w:sz w:val="24"/>
          <w:szCs w:val="24"/>
        </w:rPr>
        <w:t xml:space="preserve"> МБДОУ «Детский сад №14 «</w:t>
      </w:r>
      <w:r w:rsidR="00EA17D2" w:rsidRPr="00EA17D2">
        <w:rPr>
          <w:rFonts w:ascii="Times New Roman" w:hAnsi="Times New Roman" w:cs="Times New Roman"/>
          <w:sz w:val="24"/>
          <w:szCs w:val="24"/>
        </w:rPr>
        <w:t>Родничок» г</w:t>
      </w:r>
      <w:proofErr w:type="gramStart"/>
      <w:r w:rsidR="00EA17D2" w:rsidRPr="00EA17D2">
        <w:rPr>
          <w:rFonts w:ascii="Times New Roman" w:hAnsi="Times New Roman" w:cs="Times New Roman"/>
          <w:sz w:val="24"/>
          <w:szCs w:val="24"/>
        </w:rPr>
        <w:t>.</w:t>
      </w:r>
      <w:r w:rsidR="00F8326B" w:rsidRPr="00EA17D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8326B" w:rsidRPr="00EA17D2">
        <w:rPr>
          <w:rFonts w:ascii="Times New Roman" w:hAnsi="Times New Roman" w:cs="Times New Roman"/>
          <w:sz w:val="24"/>
          <w:szCs w:val="24"/>
        </w:rPr>
        <w:t>знакаево,  оценивало работы по критериям, согласно заявленных номинаций.</w:t>
      </w:r>
    </w:p>
    <w:p w:rsidR="00313AC3" w:rsidRDefault="00032E90" w:rsidP="00EA17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543F">
        <w:rPr>
          <w:rFonts w:ascii="Times New Roman" w:hAnsi="Times New Roman" w:cs="Times New Roman"/>
          <w:sz w:val="24"/>
          <w:szCs w:val="24"/>
        </w:rPr>
        <w:t>Всего было заявлено</w:t>
      </w:r>
      <w:r w:rsidR="00EA17D2">
        <w:rPr>
          <w:rFonts w:ascii="Times New Roman" w:hAnsi="Times New Roman" w:cs="Times New Roman"/>
          <w:sz w:val="24"/>
          <w:szCs w:val="24"/>
        </w:rPr>
        <w:t xml:space="preserve">46 работ индивидуальных (детских) и совместных (Детско-родительских) работ. </w:t>
      </w:r>
      <w:r w:rsidR="002F1145" w:rsidRPr="00EA17D2">
        <w:rPr>
          <w:rFonts w:ascii="Times New Roman" w:eastAsia="Calibri" w:hAnsi="Times New Roman" w:cs="Times New Roman"/>
          <w:sz w:val="24"/>
          <w:szCs w:val="24"/>
        </w:rPr>
        <w:t xml:space="preserve">По результатам </w:t>
      </w:r>
      <w:r w:rsidR="00EA17D2" w:rsidRPr="00EA17D2">
        <w:rPr>
          <w:rFonts w:ascii="Times New Roman" w:eastAsia="Calibri" w:hAnsi="Times New Roman" w:cs="Times New Roman"/>
          <w:sz w:val="24"/>
          <w:szCs w:val="24"/>
        </w:rPr>
        <w:t>конкурсной комиссии установлено п</w:t>
      </w:r>
      <w:r w:rsidR="00D8574A" w:rsidRPr="00EA17D2">
        <w:rPr>
          <w:rFonts w:ascii="Times New Roman" w:hAnsi="Times New Roman" w:cs="Times New Roman"/>
          <w:sz w:val="24"/>
          <w:szCs w:val="24"/>
        </w:rPr>
        <w:t xml:space="preserve">ризнать </w:t>
      </w:r>
      <w:r w:rsidR="00EA17D2" w:rsidRPr="00EA17D2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D8574A" w:rsidRPr="00EA17D2">
        <w:rPr>
          <w:rFonts w:ascii="Times New Roman" w:hAnsi="Times New Roman" w:cs="Times New Roman"/>
          <w:sz w:val="24"/>
          <w:szCs w:val="24"/>
        </w:rPr>
        <w:t>победителями</w:t>
      </w:r>
      <w:r w:rsidR="00EA17D2" w:rsidRPr="00EA17D2">
        <w:rPr>
          <w:rFonts w:ascii="Times New Roman" w:hAnsi="Times New Roman" w:cs="Times New Roman"/>
          <w:sz w:val="24"/>
          <w:szCs w:val="24"/>
        </w:rPr>
        <w:t xml:space="preserve"> в номинациях: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«Лучший семейный портрет»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Ганиуллиных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№21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Салимгараева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«Самая спортивная семья»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Тазиевых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№14 «Родничок» г.Азнакаево, руководитель Султанова С.С.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трогательный рисунок»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СайфуллинАйбулат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МБДОУ «Детский сад №9 «Салават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«Лучшие семейные традиции»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Галиуллиных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МБОУ «СОШ №2» дошкольное отделение,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Г.А.</w:t>
      </w:r>
      <w:bookmarkStart w:id="0" w:name="_GoBack"/>
      <w:bookmarkEnd w:id="0"/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«За лучшее раскрытие образа»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Сахаповых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№13 «Рябинка» г.Азнакаево, руководители Ганиева А.К., Фархутдинова Л.М.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романтичный рисунок»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Гараевых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№10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Алтынчэч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руководители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Апова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Бикмухаметова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«Красота в деталях»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Халиловых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№12 «Росинка» г</w:t>
      </w:r>
      <w:proofErr w:type="gramStart"/>
      <w:r w:rsidRPr="006562B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562B3">
        <w:rPr>
          <w:rFonts w:ascii="Times New Roman" w:hAnsi="Times New Roman" w:cs="Times New Roman"/>
          <w:sz w:val="24"/>
          <w:szCs w:val="24"/>
        </w:rPr>
        <w:t xml:space="preserve">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ХалимоваГ.А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..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«За лучшее композиционное решение»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Димухаметовых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№14 «Родничок» г.Азнакаево, руководитель Султанова С.С.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«За лучшее оформление работы»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Авзалетдиновых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МБДОУ «Детский сад №14 «Родничок»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экстравагантный рисунок»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Шариповых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№16 «Сказка» г.Азнакаево, руководитель Рахимова Г.Ф.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>Победитель в номинации «Самая креативная работа» семья Мустафиных,  МБДОУ «Детский сад №1 «Колокольчик» г</w:t>
      </w:r>
      <w:proofErr w:type="gramStart"/>
      <w:r w:rsidRPr="006562B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562B3">
        <w:rPr>
          <w:rFonts w:ascii="Times New Roman" w:hAnsi="Times New Roman" w:cs="Times New Roman"/>
          <w:sz w:val="24"/>
          <w:szCs w:val="24"/>
        </w:rPr>
        <w:t xml:space="preserve">знакаево, руководители Шакирова Ф.Ф.,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Асылова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Л.Ш.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«Зрительские симпатии»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Алиса, МБДОУ «Детский сад №14 «Родничок»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«Золотая коллекция семейных портретов»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Султановых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МБДОУ «Детский сад №13 «Рябинка»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Усманова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«Рисуем с мамой и папой»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Гуломовых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МБДОУ «Детский сад №16 «Сказка» г.Азнакаево, руководитель Садыкова А.С. 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эмоциональный рисунок»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Мифтаховых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 13 «Рябинка» г.Азнакаево, руководитель Каримова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>Победитель в номинации «За творческий подход» Козина Милана, МБДОУ «Детский сад №5 «Золотой ключик» п.г.т. Актюбинский, руководитель Троицкая Е.А.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задорный рисунок»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Шкирмановых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№5 «Золотой ключик» п.г.т. Актюбинский, руководитель Троицкая Е.А.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Победитель в номинации «За профессионализм и лучшее эстетическое восприятие»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Лугумановых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 10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Алтынчэч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руководители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Аюпова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Бикмухаметова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мечтательный рисунок»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Насибуллиных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10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Алтынчэч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руководители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Аюпова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Бикмухаметова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«За оригинальное решение» семья Хабибуллиных, «Детский сад № 13 «Рябинка» г.Азнакаево, руководитель Ганиева А.К. 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«Семейный талисман»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Гуломовых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«Детский сад № 16 «Сказка»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Динмухаметова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искренний рисунок»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Хайруллин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«Детский сад № 6 «Звёздочка»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Фахуртдинова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«Лучшее идейное содержание» семья Каримовых, «Детский сад № 9 «Салават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«Лучшее выразительное решение»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Миргасимова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Элеонора, «Детский сад № 5 «Солнышко»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Мазитова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«Лучшая стилизация героев»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ХуснуллинДанияр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19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Фатхуллина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«За неординарность» семья Рахимовых, «Детский сад № 13 «Рябинка» г.Азнакаево, руководители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Р.Х.,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«Творчество без границ»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Мифтаховых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13 «Рябинка» г.Азнакаево, руководитель Фархутдинова Л.М.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«За интересное и необычное решение»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Асыловых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16 «Сказка» г.Азнакаево, руководитель Хафизова Ф.М.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«Лучший графический образ»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Ризвановых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19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Игтисамова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обаятельный рисунок»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Малика, «Детский сад № 18 «Улыбка» г.Азнакаево, руководитель Гайсина М.М.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«Лучшая творческая находка»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Гараевых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«Детский сад № 6 «Звёздочка»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Фахуртдинова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«Лучшее цветовое решение»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Карановых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МБОУ «СОШ №2» дошкольное отделение,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Т.Т.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весёлый рисунок» семья Идрисовых, «Детский сад № 9 «Салават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добрый рисунок»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Ямиловых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«Детский сад № 9 «Салават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купере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яркий рисунок» семья Саитовых, «Детский сад № 6 «Звёздочка»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позитивный рисунок»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Заляевых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3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«Изящество и мастерство»,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Сайфуллиных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«Детский сад № 5 «Солнышко»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«Самый выразительный образ семьи»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Галиуллиных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13 «Рябинка» г.Азнакаево, руководитель Каримова Л.А.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«Рисуем детство»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Фарихиер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№5 «Золотой ключик» п.г.т. Актюбинский, руководитель Троицкая Е.А.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«Неповторимый образ семьи»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Исмаиловых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«Детский сад № 3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«За воплощение инновационной мысли»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Разяповых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, МБДОУ «Детский сад №14 «Родничок» г.Азнакаево, руководитель Мустафина Л.С.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«Лучший семейный плакат»,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Тазиевых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«Детский сад № 5 «Солнышко» г.Азнакаево, руководитель Фархутдинова Р.Р.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«Детство и фантазия»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Карим, МБДОУ «Детский сад № 19 «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>» г.Азнакаево, руководитель Кузнецова Г.Г.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«Счастье без границ»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Шариповых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МБДОУ «Детский сад № 15 «Золотая рыбка» г.Азнакаево, руководители Сагдеева Р.Р.,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Кутлина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Л.Ю.</w:t>
      </w:r>
    </w:p>
    <w:p w:rsidR="00BD126C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Победитель в номинации «Очарование семейных традиций»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МБДОУ «Детский сад № 15 «Золотая рыбка»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Г.Б.</w:t>
      </w:r>
    </w:p>
    <w:p w:rsidR="00EA17D2" w:rsidRPr="006562B3" w:rsidRDefault="00BD126C" w:rsidP="006562B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562B3">
        <w:rPr>
          <w:rFonts w:ascii="Times New Roman" w:hAnsi="Times New Roman" w:cs="Times New Roman"/>
          <w:sz w:val="24"/>
          <w:szCs w:val="24"/>
        </w:rPr>
        <w:t xml:space="preserve">Победитель в номинации «Моя семья-моя богатство!» семья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Хановых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, МБДОУ «Детский сад № 15 «Золотая рыбка» г.Азнакаево, руководитель </w:t>
      </w:r>
      <w:proofErr w:type="spellStart"/>
      <w:r w:rsidRPr="006562B3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6562B3">
        <w:rPr>
          <w:rFonts w:ascii="Times New Roman" w:hAnsi="Times New Roman" w:cs="Times New Roman"/>
          <w:sz w:val="24"/>
          <w:szCs w:val="24"/>
        </w:rPr>
        <w:t xml:space="preserve"> Г.Б.</w:t>
      </w:r>
    </w:p>
    <w:p w:rsidR="009E3324" w:rsidRPr="0000543F" w:rsidRDefault="009E3324" w:rsidP="00AD7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EE0" w:rsidRPr="009F7A96" w:rsidRDefault="003A5EE0" w:rsidP="009E3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3324" w:rsidRPr="009F7A96" w:rsidRDefault="009E3324" w:rsidP="00AD7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E3324" w:rsidRPr="009F7A96" w:rsidSect="00B67F68">
      <w:pgSz w:w="11906" w:h="16838"/>
      <w:pgMar w:top="568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F24"/>
    <w:multiLevelType w:val="hybridMultilevel"/>
    <w:tmpl w:val="425297D4"/>
    <w:lvl w:ilvl="0" w:tplc="02FCCEA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2F5EA9"/>
    <w:multiLevelType w:val="hybridMultilevel"/>
    <w:tmpl w:val="83B64C7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F16CC3"/>
    <w:multiLevelType w:val="multilevel"/>
    <w:tmpl w:val="90A23B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B619B"/>
    <w:rsid w:val="0000543F"/>
    <w:rsid w:val="00032E90"/>
    <w:rsid w:val="000C4C35"/>
    <w:rsid w:val="00160395"/>
    <w:rsid w:val="001B2BCB"/>
    <w:rsid w:val="00207E2D"/>
    <w:rsid w:val="002734CE"/>
    <w:rsid w:val="002F1145"/>
    <w:rsid w:val="00313AC3"/>
    <w:rsid w:val="003A0D00"/>
    <w:rsid w:val="003A5EE0"/>
    <w:rsid w:val="00460E79"/>
    <w:rsid w:val="00470202"/>
    <w:rsid w:val="004A16D0"/>
    <w:rsid w:val="0051320C"/>
    <w:rsid w:val="005539B8"/>
    <w:rsid w:val="00625DA7"/>
    <w:rsid w:val="006562B3"/>
    <w:rsid w:val="0068482E"/>
    <w:rsid w:val="006D3FBE"/>
    <w:rsid w:val="007A1A0E"/>
    <w:rsid w:val="007A3495"/>
    <w:rsid w:val="007B1E91"/>
    <w:rsid w:val="007D52A5"/>
    <w:rsid w:val="00822489"/>
    <w:rsid w:val="00830C0D"/>
    <w:rsid w:val="00952CE1"/>
    <w:rsid w:val="009A2C88"/>
    <w:rsid w:val="009C7BAB"/>
    <w:rsid w:val="009E3324"/>
    <w:rsid w:val="009F7A96"/>
    <w:rsid w:val="00A372E3"/>
    <w:rsid w:val="00AB70E1"/>
    <w:rsid w:val="00AD70E2"/>
    <w:rsid w:val="00B63E4E"/>
    <w:rsid w:val="00B67F68"/>
    <w:rsid w:val="00BB3E75"/>
    <w:rsid w:val="00BB619B"/>
    <w:rsid w:val="00BD126C"/>
    <w:rsid w:val="00C62448"/>
    <w:rsid w:val="00D35F8B"/>
    <w:rsid w:val="00D8574A"/>
    <w:rsid w:val="00E33FE7"/>
    <w:rsid w:val="00E84237"/>
    <w:rsid w:val="00E966A6"/>
    <w:rsid w:val="00EA17D2"/>
    <w:rsid w:val="00EF25D3"/>
    <w:rsid w:val="00F8326B"/>
    <w:rsid w:val="00F9369E"/>
    <w:rsid w:val="00FC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F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Amin</cp:lastModifiedBy>
  <cp:revision>34</cp:revision>
  <dcterms:created xsi:type="dcterms:W3CDTF">2023-12-04T11:30:00Z</dcterms:created>
  <dcterms:modified xsi:type="dcterms:W3CDTF">2024-09-12T12:16:00Z</dcterms:modified>
</cp:coreProperties>
</file>